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6766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2125A3B3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14:paraId="3C05D661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14:paraId="46FE2499" w14:textId="77777777"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14:paraId="1ECEE7DD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14:paraId="02A1BA7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 w14:textId="512A42C1" w:rsidR="00907519" w:rsidRPr="009075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Б. У.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Жолдасбеков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1923E660" w14:textId="789E9E4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</w:t>
      </w:r>
      <w:r w:rsidR="0042021A">
        <w:rPr>
          <w:rFonts w:ascii="Times New Roman" w:hAnsi="Times New Roman" w:cs="Times New Roman"/>
          <w:sz w:val="28"/>
          <w:szCs w:val="28"/>
        </w:rPr>
        <w:t>4</w:t>
      </w:r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r w:rsidR="00D953B8">
        <w:rPr>
          <w:rFonts w:ascii="Times New Roman" w:hAnsi="Times New Roman" w:cs="Times New Roman"/>
          <w:sz w:val="28"/>
          <w:szCs w:val="28"/>
        </w:rPr>
        <w:t>ж.</w:t>
      </w: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AFEB9B" w14:textId="7222DBFC" w:rsidR="004C6482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 w:rsidRPr="00F02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p w14:paraId="3E5E42CA" w14:textId="41351D1E" w:rsidR="00F02934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118"/>
        <w:gridCol w:w="1701"/>
        <w:gridCol w:w="1701"/>
      </w:tblGrid>
      <w:tr w:rsidR="00D953B8" w:rsidRPr="001330C6" w14:paraId="2D58546B" w14:textId="77777777" w:rsidTr="00EF454C">
        <w:trPr>
          <w:trHeight w:val="555"/>
        </w:trPr>
        <w:tc>
          <w:tcPr>
            <w:tcW w:w="704" w:type="dxa"/>
            <w:vMerge w:val="restart"/>
          </w:tcPr>
          <w:p w14:paraId="1333D7A5" w14:textId="06E3B5D8" w:rsidR="00D953B8" w:rsidRPr="001330C6" w:rsidRDefault="00D953B8" w:rsidP="00D953B8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985" w:type="dxa"/>
            <w:vMerge w:val="restart"/>
          </w:tcPr>
          <w:p w14:paraId="46E496BA" w14:textId="4B2A1370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абақтың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118" w:type="dxa"/>
            <w:vMerge w:val="restart"/>
          </w:tcPr>
          <w:p w14:paraId="4A7749D7" w14:textId="11CAFDC9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3402" w:type="dxa"/>
            <w:gridSpan w:val="2"/>
          </w:tcPr>
          <w:p w14:paraId="4AD53F42" w14:textId="77777777" w:rsidR="00D953B8" w:rsidRPr="00F02934" w:rsidRDefault="00D953B8" w:rsidP="00D95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тізімі</w:t>
            </w:r>
            <w:proofErr w:type="spellEnd"/>
          </w:p>
          <w:p w14:paraId="5D58A900" w14:textId="3376D3EC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953B8" w:rsidRPr="001330C6" w14:paraId="3D8B07BA" w14:textId="77777777" w:rsidTr="00EF454C">
        <w:trPr>
          <w:trHeight w:val="270"/>
        </w:trPr>
        <w:tc>
          <w:tcPr>
            <w:tcW w:w="704" w:type="dxa"/>
            <w:vMerge/>
          </w:tcPr>
          <w:p w14:paraId="30AB6A88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3B22BF32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3F0DA832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9FA6780" w14:textId="69A3ABFE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  <w:proofErr w:type="spellEnd"/>
          </w:p>
        </w:tc>
        <w:tc>
          <w:tcPr>
            <w:tcW w:w="1701" w:type="dxa"/>
          </w:tcPr>
          <w:p w14:paraId="66614B1A" w14:textId="1F19B56B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</w:p>
        </w:tc>
      </w:tr>
      <w:tr w:rsidR="00D953B8" w:rsidRPr="001330C6" w14:paraId="31D1376A" w14:textId="77777777" w:rsidTr="0009318A">
        <w:trPr>
          <w:trHeight w:val="270"/>
        </w:trPr>
        <w:tc>
          <w:tcPr>
            <w:tcW w:w="9209" w:type="dxa"/>
            <w:gridSpan w:val="5"/>
          </w:tcPr>
          <w:p w14:paraId="19B437E6" w14:textId="3659E68D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SEMESTER </w:t>
            </w:r>
            <w:r w:rsidR="00EF454C"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СЕМЕСТР</w:t>
            </w:r>
          </w:p>
        </w:tc>
      </w:tr>
      <w:tr w:rsidR="00D953B8" w:rsidRPr="00D60E57" w14:paraId="4D0F39F7" w14:textId="77777777" w:rsidTr="00EF454C">
        <w:trPr>
          <w:trHeight w:val="848"/>
        </w:trPr>
        <w:tc>
          <w:tcPr>
            <w:tcW w:w="704" w:type="dxa"/>
          </w:tcPr>
          <w:p w14:paraId="4247B49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53E747CA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1A: Are you? </w:t>
            </w:r>
            <w:proofErr w:type="gram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you?</w:t>
            </w:r>
            <w:proofErr w:type="gram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118" w:type="dxa"/>
          </w:tcPr>
          <w:p w14:paraId="6AB9E8CC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Speaking: Introducing yourself.  </w:t>
            </w:r>
          </w:p>
          <w:p w14:paraId="7924C0D5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order in questions. Common verbs and phrases.  </w:t>
            </w:r>
          </w:p>
        </w:tc>
        <w:tc>
          <w:tcPr>
            <w:tcW w:w="1701" w:type="dxa"/>
          </w:tcPr>
          <w:p w14:paraId="1206ACB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51C630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7802669E" w14:textId="77777777" w:rsidTr="00EF454C">
        <w:trPr>
          <w:trHeight w:val="723"/>
        </w:trPr>
        <w:tc>
          <w:tcPr>
            <w:tcW w:w="704" w:type="dxa"/>
          </w:tcPr>
          <w:p w14:paraId="5C2F845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25F49549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1B: The perfect date</w:t>
            </w:r>
          </w:p>
          <w:p w14:paraId="330FD44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14FA1EE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simple. VB-family and personality adjectives.</w:t>
            </w: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703DDC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A6035F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67EC3053" w14:textId="77777777" w:rsidTr="00EF454C">
        <w:trPr>
          <w:trHeight w:val="895"/>
        </w:trPr>
        <w:tc>
          <w:tcPr>
            <w:tcW w:w="704" w:type="dxa"/>
          </w:tcPr>
          <w:p w14:paraId="0F27B636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0185DE02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 C: The remake project. </w:t>
            </w:r>
          </w:p>
        </w:tc>
        <w:tc>
          <w:tcPr>
            <w:tcW w:w="3118" w:type="dxa"/>
          </w:tcPr>
          <w:p w14:paraId="07A2A289" w14:textId="77777777" w:rsidR="00D953B8" w:rsidRPr="00EF454C" w:rsidRDefault="00D953B8" w:rsidP="0009318A">
            <w:pPr>
              <w:tabs>
                <w:tab w:val="right" w:pos="409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continuous. Prepositions of place. </w:t>
            </w:r>
          </w:p>
          <w:p w14:paraId="054210E8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VB-the clothes </w:t>
            </w:r>
          </w:p>
        </w:tc>
        <w:tc>
          <w:tcPr>
            <w:tcW w:w="1701" w:type="dxa"/>
          </w:tcPr>
          <w:p w14:paraId="528F368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B2CFCD4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3A0F94B3" w14:textId="77777777" w:rsidTr="00EF454C">
        <w:tc>
          <w:tcPr>
            <w:tcW w:w="704" w:type="dxa"/>
          </w:tcPr>
          <w:p w14:paraId="6B06BBC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7C5F13D7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2A. Right place, wrong time!  </w:t>
            </w:r>
          </w:p>
          <w:p w14:paraId="668908D4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3224923F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Past Simple. Regular and irregular verbs. Verbs with go. </w:t>
            </w:r>
          </w:p>
        </w:tc>
        <w:tc>
          <w:tcPr>
            <w:tcW w:w="1701" w:type="dxa"/>
          </w:tcPr>
          <w:p w14:paraId="400B3D9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A45FD3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490D7082" w14:textId="77777777" w:rsidTr="00EF454C">
        <w:tc>
          <w:tcPr>
            <w:tcW w:w="704" w:type="dxa"/>
          </w:tcPr>
          <w:p w14:paraId="02C8649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5CC75B87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2B. That is me in the picture </w:t>
            </w:r>
          </w:p>
          <w:p w14:paraId="670F3B1C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4E5B95AF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2A8A45B9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Past continuous. Preposition of time.</w:t>
            </w:r>
          </w:p>
        </w:tc>
        <w:tc>
          <w:tcPr>
            <w:tcW w:w="1701" w:type="dxa"/>
          </w:tcPr>
          <w:p w14:paraId="15A19A4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3A982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7709DBC5" w14:textId="77777777" w:rsidTr="00EF454C">
        <w:tc>
          <w:tcPr>
            <w:tcW w:w="704" w:type="dxa"/>
          </w:tcPr>
          <w:p w14:paraId="23A2158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1C219266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2D.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evening</w:t>
            </w:r>
            <w:proofErr w:type="spellEnd"/>
          </w:p>
          <w:p w14:paraId="4EFA142B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AE4898A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 time sequencers and connectors. </w:t>
            </w:r>
          </w:p>
          <w:p w14:paraId="5C7D5DC1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Verb phrases.</w:t>
            </w:r>
          </w:p>
        </w:tc>
        <w:tc>
          <w:tcPr>
            <w:tcW w:w="1701" w:type="dxa"/>
          </w:tcPr>
          <w:p w14:paraId="5082A13C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E7058C2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06F40D28" w14:textId="77777777" w:rsidTr="00EF454C">
        <w:tc>
          <w:tcPr>
            <w:tcW w:w="704" w:type="dxa"/>
          </w:tcPr>
          <w:p w14:paraId="504117D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6C3C75EF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3A. Trip Aside </w:t>
            </w:r>
          </w:p>
          <w:p w14:paraId="66854211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14463EA" w14:textId="424D5076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and vocabulary: Going to (plans and predictions)</w:t>
            </w:r>
          </w:p>
          <w:p w14:paraId="57B9C466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airport</w:t>
            </w:r>
          </w:p>
        </w:tc>
        <w:tc>
          <w:tcPr>
            <w:tcW w:w="1701" w:type="dxa"/>
          </w:tcPr>
          <w:p w14:paraId="0CB0665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652863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498100CE" w14:textId="77777777" w:rsidTr="00EF454C">
        <w:tc>
          <w:tcPr>
            <w:tcW w:w="704" w:type="dxa"/>
          </w:tcPr>
          <w:p w14:paraId="5BA95FD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0BCEB0AC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3B. Put it in your calendar</w:t>
            </w:r>
          </w:p>
          <w:p w14:paraId="135C69B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B51346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</w:t>
            </w:r>
          </w:p>
          <w:p w14:paraId="55551F59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verbs + prepositions</w:t>
            </w:r>
          </w:p>
          <w:p w14:paraId="3DA08CCC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34644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9BBED0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7C40D687" w14:textId="77777777" w:rsidTr="00EF454C">
        <w:tc>
          <w:tcPr>
            <w:tcW w:w="704" w:type="dxa"/>
          </w:tcPr>
          <w:p w14:paraId="7508C1D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985" w:type="dxa"/>
          </w:tcPr>
          <w:p w14:paraId="6C0046B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3C: Word games</w:t>
            </w:r>
          </w:p>
          <w:p w14:paraId="61A6BC5D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49537CA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 defining clauses</w:t>
            </w:r>
          </w:p>
          <w:p w14:paraId="7B8A31D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paraphrasing</w:t>
            </w:r>
          </w:p>
        </w:tc>
        <w:tc>
          <w:tcPr>
            <w:tcW w:w="1701" w:type="dxa"/>
          </w:tcPr>
          <w:p w14:paraId="7FA645A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8CA844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4597FA4B" w14:textId="77777777" w:rsidTr="00EF454C">
        <w:tc>
          <w:tcPr>
            <w:tcW w:w="704" w:type="dxa"/>
          </w:tcPr>
          <w:p w14:paraId="5E72F13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7A9D2565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4A: Who does what? </w:t>
            </w:r>
          </w:p>
          <w:p w14:paraId="79B08009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32CCC4A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present perfect: yet, just, already </w:t>
            </w:r>
          </w:p>
          <w:p w14:paraId="68A5DF77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housework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AB4F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47E602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F3C410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09815E76" w14:textId="77777777" w:rsidTr="00EF454C">
        <w:tc>
          <w:tcPr>
            <w:tcW w:w="704" w:type="dxa"/>
          </w:tcPr>
          <w:p w14:paraId="7269EB2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64703F0B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4B.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basket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2F623C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1D87E7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  present perfect or past simple, shopping  </w:t>
            </w:r>
          </w:p>
        </w:tc>
        <w:tc>
          <w:tcPr>
            <w:tcW w:w="1701" w:type="dxa"/>
          </w:tcPr>
          <w:p w14:paraId="7977D5C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550D82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36FB0DF2" w14:textId="77777777" w:rsidTr="00EF454C">
        <w:tc>
          <w:tcPr>
            <w:tcW w:w="704" w:type="dxa"/>
          </w:tcPr>
          <w:p w14:paraId="431185D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12498DE9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4C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weekend</w:t>
            </w:r>
            <w:proofErr w:type="spellEnd"/>
          </w:p>
          <w:p w14:paraId="2AD5EB94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BBB4EA0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 something, anything, nothing </w:t>
            </w:r>
          </w:p>
          <w:p w14:paraId="0BC4435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Vocabulary: adjectives+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</w:p>
        </w:tc>
        <w:tc>
          <w:tcPr>
            <w:tcW w:w="1701" w:type="dxa"/>
          </w:tcPr>
          <w:p w14:paraId="03592EB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F61D37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6C20985A" w14:textId="77777777" w:rsidTr="00EF454C">
        <w:tc>
          <w:tcPr>
            <w:tcW w:w="704" w:type="dxa"/>
          </w:tcPr>
          <w:p w14:paraId="5852C4D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7A567AB1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5A I want it now and File 5 B </w:t>
            </w:r>
          </w:p>
          <w:p w14:paraId="62ADCB8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066550F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comparative adjectives and adverbs, </w:t>
            </w:r>
            <w:proofErr w:type="spell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</w:t>
            </w:r>
            <w:proofErr w:type="gram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..</w:t>
            </w:r>
            <w:proofErr w:type="gram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</w:t>
            </w:r>
            <w:proofErr w:type="spell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superlative </w:t>
            </w:r>
          </w:p>
          <w:p w14:paraId="30D9F7D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0E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types of numbers</w:t>
            </w:r>
          </w:p>
        </w:tc>
        <w:tc>
          <w:tcPr>
            <w:tcW w:w="1701" w:type="dxa"/>
          </w:tcPr>
          <w:p w14:paraId="3504DED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6E50C9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53BD3DDF" w14:textId="77777777" w:rsidTr="00EF454C">
        <w:tc>
          <w:tcPr>
            <w:tcW w:w="704" w:type="dxa"/>
          </w:tcPr>
          <w:p w14:paraId="3981A7F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3E1463C0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File 6 A Think positive or negative and File 6 B I will always love you </w:t>
            </w:r>
          </w:p>
        </w:tc>
        <w:tc>
          <w:tcPr>
            <w:tcW w:w="3118" w:type="dxa"/>
          </w:tcPr>
          <w:p w14:paraId="2F43941E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will, shall, won’t (predictions and other uses) </w:t>
            </w:r>
          </w:p>
          <w:p w14:paraId="4E9614CB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opposite verbs, verb + back</w:t>
            </w: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6EA89E0A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5C3CDDB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11E33C20" w14:textId="77777777" w:rsidTr="00EF454C">
        <w:tc>
          <w:tcPr>
            <w:tcW w:w="704" w:type="dxa"/>
          </w:tcPr>
          <w:p w14:paraId="1DFB82C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54D411C9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6 C: The meaning of dreaming </w:t>
            </w:r>
          </w:p>
          <w:p w14:paraId="66BB2688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4C2196E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 of verb forms </w:t>
            </w:r>
          </w:p>
          <w:p w14:paraId="15566BA1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Vocabulary: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modifiers </w:t>
            </w:r>
          </w:p>
          <w:p w14:paraId="2F6BAAB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0814DA1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B8BEB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AF6228" w14:paraId="1A6F47F7" w14:textId="77777777" w:rsidTr="0009318A">
        <w:tc>
          <w:tcPr>
            <w:tcW w:w="9209" w:type="dxa"/>
            <w:gridSpan w:val="5"/>
          </w:tcPr>
          <w:p w14:paraId="558640C2" w14:textId="77777777" w:rsidR="00D953B8" w:rsidRPr="00EF454C" w:rsidRDefault="00D953B8" w:rsidP="0009318A">
            <w:pPr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:rsidR="00D953B8" w:rsidRPr="00D60E57" w14:paraId="26D40FAD" w14:textId="77777777" w:rsidTr="00EF454C">
        <w:trPr>
          <w:trHeight w:val="557"/>
        </w:trPr>
        <w:tc>
          <w:tcPr>
            <w:tcW w:w="704" w:type="dxa"/>
          </w:tcPr>
          <w:p w14:paraId="3A28A16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43C3C720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File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7A. First day nerves </w:t>
            </w:r>
          </w:p>
        </w:tc>
        <w:tc>
          <w:tcPr>
            <w:tcW w:w="3118" w:type="dxa"/>
          </w:tcPr>
          <w:p w14:paraId="48BAFC01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verbs +infinitive </w:t>
            </w:r>
          </w:p>
          <w:p w14:paraId="486282FC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0647E87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FAE2527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43A49F99" w14:textId="77777777" w:rsidTr="00EF454C">
        <w:trPr>
          <w:trHeight w:val="304"/>
        </w:trPr>
        <w:tc>
          <w:tcPr>
            <w:tcW w:w="704" w:type="dxa"/>
          </w:tcPr>
          <w:p w14:paraId="306A36C4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75C3CBA6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File 7B Happiness </w:t>
            </w:r>
            <w:r w:rsidRPr="00EF45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</w:p>
          <w:p w14:paraId="7368A65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10C1A448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Grammar: verbs +</w:t>
            </w:r>
            <w:proofErr w:type="spellStart"/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ing</w:t>
            </w:r>
            <w:proofErr w:type="spellEnd"/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6FC827C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 the text on the specialty</w:t>
            </w:r>
          </w:p>
        </w:tc>
        <w:tc>
          <w:tcPr>
            <w:tcW w:w="1701" w:type="dxa"/>
          </w:tcPr>
          <w:p w14:paraId="6CAC1F3E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376EDC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4A9C8812" w14:textId="77777777" w:rsidTr="00EF454C">
        <w:tc>
          <w:tcPr>
            <w:tcW w:w="704" w:type="dxa"/>
          </w:tcPr>
          <w:p w14:paraId="1D8B9AD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0FBFA69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7C Could you pass the test?</w:t>
            </w:r>
            <w:proofErr w:type="gram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46668DB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757EC1D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modal verbs of obligation</w:t>
            </w:r>
          </w:p>
          <w:p w14:paraId="330A02AE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 adjectives + prepositions</w:t>
            </w:r>
          </w:p>
          <w:p w14:paraId="2215A78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33C7AE9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E82CA6E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546900F0" w14:textId="77777777" w:rsidTr="00EF454C">
        <w:trPr>
          <w:trHeight w:val="761"/>
        </w:trPr>
        <w:tc>
          <w:tcPr>
            <w:tcW w:w="704" w:type="dxa"/>
          </w:tcPr>
          <w:p w14:paraId="721CF786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5C50B97A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8AShould I stay or should I </w:t>
            </w:r>
            <w:proofErr w:type="gram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?</w:t>
            </w:r>
            <w:proofErr w:type="gram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FE8697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221F203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: should</w:t>
            </w:r>
          </w:p>
          <w:p w14:paraId="5B4E2E63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get</w:t>
            </w:r>
          </w:p>
          <w:p w14:paraId="615668E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4B023C34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FCC8722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50E13A22" w14:textId="77777777" w:rsidTr="00EF454C">
        <w:tc>
          <w:tcPr>
            <w:tcW w:w="704" w:type="dxa"/>
          </w:tcPr>
          <w:p w14:paraId="5B55CC0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058033E2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File 8B: Murphy’s law </w:t>
            </w:r>
          </w:p>
          <w:p w14:paraId="22531FB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9F3CB2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Grammar : First conditional,  Vocabulary: confusing verbs  </w:t>
            </w: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8C568B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Reading the text  on the specialty</w:t>
            </w:r>
          </w:p>
        </w:tc>
        <w:tc>
          <w:tcPr>
            <w:tcW w:w="1701" w:type="dxa"/>
          </w:tcPr>
          <w:p w14:paraId="584E19C1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Pre-Intermediate</w:t>
            </w:r>
          </w:p>
        </w:tc>
        <w:tc>
          <w:tcPr>
            <w:tcW w:w="1701" w:type="dxa"/>
          </w:tcPr>
          <w:p w14:paraId="473ED79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openkaznu.kz MOOC </w:t>
            </w: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Ағылшын тілі</w:t>
            </w:r>
          </w:p>
        </w:tc>
      </w:tr>
      <w:tr w:rsidR="00D953B8" w:rsidRPr="00D60E57" w14:paraId="4331AFAA" w14:textId="77777777" w:rsidTr="00EF454C">
        <w:tc>
          <w:tcPr>
            <w:tcW w:w="704" w:type="dxa"/>
          </w:tcPr>
          <w:p w14:paraId="6B7FFD5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985" w:type="dxa"/>
          </w:tcPr>
          <w:p w14:paraId="2828093E" w14:textId="4CC2C6CB" w:rsidR="00D953B8" w:rsidRPr="00EF454C" w:rsidRDefault="00EF454C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8C Who is Vivienne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proofErr w:type="gramEnd"/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22F7606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738F5FB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Possessive pronouns  </w:t>
            </w:r>
          </w:p>
          <w:p w14:paraId="2F414D04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Vocabulary: adverbs of manner </w:t>
            </w:r>
          </w:p>
          <w:p w14:paraId="77345A1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2E70CA5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80F6F68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5721003C" w14:textId="77777777" w:rsidTr="00EF454C">
        <w:tc>
          <w:tcPr>
            <w:tcW w:w="704" w:type="dxa"/>
          </w:tcPr>
          <w:p w14:paraId="642CE02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28A01861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9A Beware of the dog </w:t>
            </w:r>
          </w:p>
          <w:p w14:paraId="20D3FD68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FAD532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375BC6E0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 : second conditionals   vocabulary: animals </w:t>
            </w:r>
          </w:p>
          <w:p w14:paraId="56E952C5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50192FC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14AA17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6E3C2D38" w14:textId="77777777" w:rsidTr="00EF454C">
        <w:tc>
          <w:tcPr>
            <w:tcW w:w="704" w:type="dxa"/>
          </w:tcPr>
          <w:p w14:paraId="2812EC0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78F536B5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9B. Fear of net </w:t>
            </w:r>
          </w:p>
          <w:p w14:paraId="7240B51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7710103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 : present perfect + for and since, </w:t>
            </w:r>
          </w:p>
          <w:p w14:paraId="0540A417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Vocabulary: words related to fear phrases with for and since </w:t>
            </w:r>
          </w:p>
          <w:p w14:paraId="1BE3AB3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Text on specialty</w:t>
            </w:r>
          </w:p>
        </w:tc>
        <w:tc>
          <w:tcPr>
            <w:tcW w:w="1701" w:type="dxa"/>
          </w:tcPr>
          <w:p w14:paraId="082C6B4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B1C0D6F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0D32CD8D" w14:textId="77777777" w:rsidTr="00EF454C">
        <w:tc>
          <w:tcPr>
            <w:tcW w:w="704" w:type="dxa"/>
          </w:tcPr>
          <w:p w14:paraId="159FABA4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14:paraId="29887471" w14:textId="31FE0A1D" w:rsidR="00D953B8" w:rsidRPr="00EF454C" w:rsidRDefault="00EF454C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9C 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Scream queens  </w:t>
            </w:r>
          </w:p>
          <w:p w14:paraId="72E7DFED" w14:textId="77777777" w:rsidR="00D953B8" w:rsidRPr="00EF454C" w:rsidRDefault="00D953B8" w:rsidP="0009318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4866EE0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Present Perfect/Past.  Vocabulary: Biographies</w:t>
            </w:r>
          </w:p>
          <w:p w14:paraId="745850E0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7B23A8D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114FE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36F123B1" w14:textId="77777777" w:rsidTr="00EF454C">
        <w:tc>
          <w:tcPr>
            <w:tcW w:w="704" w:type="dxa"/>
          </w:tcPr>
          <w:p w14:paraId="7104470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4C25C935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10 A – File 10 B   Into the net /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Early birds  </w:t>
            </w:r>
          </w:p>
          <w:p w14:paraId="60A4E53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0FA95EC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18564CE3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Grammar: prepositions expressing movements, </w:t>
            </w:r>
          </w:p>
          <w:p w14:paraId="41D06540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Vocabulary: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Word order of phrasal verbs</w:t>
            </w: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C9185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27B7EE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652862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27B3BB27" w14:textId="77777777" w:rsidTr="00EF454C">
        <w:tc>
          <w:tcPr>
            <w:tcW w:w="704" w:type="dxa"/>
          </w:tcPr>
          <w:p w14:paraId="5BF3068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154D6E77" w14:textId="3E905BB9" w:rsidR="00D953B8" w:rsidRPr="00EF454C" w:rsidRDefault="00EF454C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 C  International inventions</w:t>
            </w:r>
          </w:p>
          <w:p w14:paraId="5693786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27F424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Grammar :</w:t>
            </w:r>
            <w:proofErr w:type="gramEnd"/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Passive. </w:t>
            </w:r>
          </w:p>
          <w:p w14:paraId="171EEB2D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Vocabulary: People from different countries </w:t>
            </w:r>
          </w:p>
          <w:p w14:paraId="1830CC2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2315C85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5B3A453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543870E9" w14:textId="77777777" w:rsidTr="00EF454C">
        <w:tc>
          <w:tcPr>
            <w:tcW w:w="704" w:type="dxa"/>
          </w:tcPr>
          <w:p w14:paraId="351F871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158E0826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 A Ask the teacher</w:t>
            </w:r>
          </w:p>
          <w:p w14:paraId="04DB5347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D168A7B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4CB79A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 and vocabulary: used to  Vocabulary: school subjects  </w:t>
            </w:r>
          </w:p>
          <w:p w14:paraId="5D070E4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72BC8BDE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64EB311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73D018C1" w14:textId="77777777" w:rsidTr="00EF454C">
        <w:tc>
          <w:tcPr>
            <w:tcW w:w="704" w:type="dxa"/>
          </w:tcPr>
          <w:p w14:paraId="14507D6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6EE79B54" w14:textId="175AEA11" w:rsidR="00D953B8" w:rsidRPr="00EF454C" w:rsidRDefault="00EF454C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11 B – File 11 C   Help I can’t decide / Twinstrangers.net </w:t>
            </w:r>
          </w:p>
          <w:p w14:paraId="463EC739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16DAA26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 and vocabulary:  might /word building, neither/either    Vocabulary: similarities and differences  </w:t>
            </w:r>
          </w:p>
          <w:p w14:paraId="172568D8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Reading: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on specialty:</w:t>
            </w:r>
          </w:p>
          <w:p w14:paraId="1133F5D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16A3A7B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3523536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2B4200CC" w14:textId="77777777" w:rsidTr="00EF454C">
        <w:tc>
          <w:tcPr>
            <w:tcW w:w="704" w:type="dxa"/>
          </w:tcPr>
          <w:p w14:paraId="1152908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277FAB51" w14:textId="40669BBC" w:rsidR="00D953B8" w:rsidRPr="00EF454C" w:rsidRDefault="00EF454C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A – 12 B    Unbelievable / Think before you speak  </w:t>
            </w:r>
          </w:p>
          <w:p w14:paraId="67DC0A34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F806D8A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 and vocabulary: Past Perfect, Reported speech</w:t>
            </w:r>
          </w:p>
          <w:p w14:paraId="7CF7429C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Vocabulary: time expression, say or tell </w:t>
            </w:r>
          </w:p>
          <w:p w14:paraId="34C3681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 on specialty: </w:t>
            </w:r>
          </w:p>
          <w:p w14:paraId="477BFE5C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AD9F35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65A8F8E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D60E57" w14:paraId="241E837F" w14:textId="77777777" w:rsidTr="00EF454C">
        <w:tc>
          <w:tcPr>
            <w:tcW w:w="704" w:type="dxa"/>
          </w:tcPr>
          <w:p w14:paraId="1E254D2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180DB01B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12 C  The English file Quiz </w:t>
            </w:r>
          </w:p>
        </w:tc>
        <w:tc>
          <w:tcPr>
            <w:tcW w:w="3118" w:type="dxa"/>
          </w:tcPr>
          <w:p w14:paraId="6029B49A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Revision of grammar and vocabulary </w:t>
            </w:r>
          </w:p>
          <w:p w14:paraId="3B026C0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6F670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743EE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14:paraId="694A4908" w14:textId="53EB88D4" w:rsidR="00F02934" w:rsidRDefault="00A446B2" w:rsidP="00F02934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CF6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14:paraId="6C6B2DF1" w14:textId="3B714A59" w:rsidR="00F02934" w:rsidRPr="00F02934" w:rsidRDefault="00EF454C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br/>
      </w:r>
      <w:r w:rsidR="00F02934"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5A2CAC19" w14:textId="77777777" w:rsidR="00EF454C" w:rsidRDefault="00EF454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14:paraId="0F5F1EF9" w14:textId="09EFAB6D" w:rsidR="004C6482" w:rsidRPr="007D6B05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6B05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Негізгі әдебиеттер:</w:t>
      </w:r>
    </w:p>
    <w:p w14:paraId="5A1DE435" w14:textId="47C8AD08" w:rsidR="007D6B05" w:rsidRPr="007D6B05" w:rsidRDefault="007D6B05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BAC761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1. Christina Latham-Koenig, Clive </w:t>
      </w:r>
      <w:proofErr w:type="spellStart"/>
      <w:r w:rsidRPr="007D6B05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, Jerry Lambert, Paul </w:t>
      </w:r>
      <w:proofErr w:type="spellStart"/>
      <w:r w:rsidRPr="007D6B05">
        <w:rPr>
          <w:rFonts w:ascii="Times New Roman" w:hAnsi="Times New Roman" w:cs="Times New Roman"/>
          <w:sz w:val="24"/>
          <w:szCs w:val="24"/>
          <w:lang w:val="en-US"/>
        </w:rPr>
        <w:t>Seligson</w:t>
      </w:r>
      <w:proofErr w:type="spellEnd"/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. English File Student’s Book. Pre-intermediate. </w:t>
      </w:r>
      <w:proofErr w:type="gramStart"/>
      <w:r w:rsidRPr="007D6B05">
        <w:rPr>
          <w:rFonts w:ascii="Times New Roman" w:hAnsi="Times New Roman" w:cs="Times New Roman"/>
          <w:sz w:val="24"/>
          <w:szCs w:val="24"/>
          <w:lang w:val="en-US"/>
        </w:rPr>
        <w:t>4th</w:t>
      </w:r>
      <w:proofErr w:type="gramEnd"/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 edition, Oxford University Press 2019.  </w:t>
      </w:r>
    </w:p>
    <w:p w14:paraId="607FCA53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2. Christina Latham-Koenig, Clive </w:t>
      </w:r>
      <w:proofErr w:type="spellStart"/>
      <w:r w:rsidRPr="007D6B05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, Jerry Lambert, Paul </w:t>
      </w:r>
      <w:proofErr w:type="spellStart"/>
      <w:r w:rsidRPr="007D6B05">
        <w:rPr>
          <w:rFonts w:ascii="Times New Roman" w:hAnsi="Times New Roman" w:cs="Times New Roman"/>
          <w:sz w:val="24"/>
          <w:szCs w:val="24"/>
          <w:lang w:val="en-US"/>
        </w:rPr>
        <w:t>Seligson</w:t>
      </w:r>
      <w:proofErr w:type="spellEnd"/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. English File Work Book. Pre-intermediate. </w:t>
      </w:r>
      <w:proofErr w:type="gramStart"/>
      <w:r w:rsidRPr="007D6B05">
        <w:rPr>
          <w:rFonts w:ascii="Times New Roman" w:hAnsi="Times New Roman" w:cs="Times New Roman"/>
          <w:sz w:val="24"/>
          <w:szCs w:val="24"/>
          <w:lang w:val="en-US"/>
        </w:rPr>
        <w:t>4th</w:t>
      </w:r>
      <w:proofErr w:type="gramEnd"/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 edition, Oxford University Press 2019.  </w:t>
      </w:r>
    </w:p>
    <w:p w14:paraId="2181B62F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3. R. Murphy. English grammar in Use. Cambridge University Press. 2020 </w:t>
      </w:r>
    </w:p>
    <w:p w14:paraId="0836EF5C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895E6F" w14:textId="77777777" w:rsidR="007D6B05" w:rsidRPr="007D6B05" w:rsidRDefault="007D6B05" w:rsidP="007D6B0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proofErr w:type="spellStart"/>
      <w:r w:rsidRPr="007D6B05">
        <w:rPr>
          <w:rFonts w:ascii="Times New Roman" w:hAnsi="Times New Roman" w:cs="Times New Roman"/>
          <w:b/>
          <w:bCs/>
          <w:sz w:val="24"/>
          <w:szCs w:val="24"/>
        </w:rPr>
        <w:t>осымша</w:t>
      </w:r>
      <w:proofErr w:type="spellEnd"/>
      <w:r w:rsidRPr="007D6B0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әдебиеттер</w:t>
      </w:r>
      <w:r w:rsidRPr="007D6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36F8A323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4. Tom Hutchinson. Project </w:t>
      </w:r>
      <w:proofErr w:type="gramStart"/>
      <w:r w:rsidRPr="007D6B0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 Student’s Book. Level 1. Oxford University Press, the 4th edition 2020.  </w:t>
      </w:r>
    </w:p>
    <w:p w14:paraId="7B97553F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5. Tom Hutchinson. Project </w:t>
      </w:r>
      <w:proofErr w:type="gramStart"/>
      <w:r w:rsidRPr="007D6B0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 Work Book. Level 1. Oxford University Press, the 4th edition 2020. </w:t>
      </w:r>
    </w:p>
    <w:p w14:paraId="77AE426D" w14:textId="77777777" w:rsidR="007D6B05" w:rsidRPr="007D6B05" w:rsidRDefault="007D6B05" w:rsidP="007D6B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6. Paul </w:t>
      </w:r>
      <w:proofErr w:type="spellStart"/>
      <w:r w:rsidRPr="007D6B05">
        <w:rPr>
          <w:rFonts w:ascii="Times New Roman" w:hAnsi="Times New Roman" w:cs="Times New Roman"/>
          <w:sz w:val="24"/>
          <w:szCs w:val="24"/>
          <w:lang w:val="en-US"/>
        </w:rPr>
        <w:t>Dammet</w:t>
      </w:r>
      <w:proofErr w:type="spellEnd"/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, Jake Hughes, Catherine Walter. Navigate A2 Course Book. Oxford University Press, 2020. </w:t>
      </w:r>
    </w:p>
    <w:p w14:paraId="73374934" w14:textId="77777777" w:rsidR="007D6B05" w:rsidRPr="007D6B05" w:rsidRDefault="007D6B05" w:rsidP="007D6B0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B00489A" w14:textId="77777777" w:rsidR="007D6B05" w:rsidRPr="007D6B05" w:rsidRDefault="007D6B05" w:rsidP="007D6B0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D6B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7D6B0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тар </w:t>
      </w:r>
    </w:p>
    <w:p w14:paraId="44EE0766" w14:textId="77777777" w:rsidR="007D6B05" w:rsidRPr="007D6B05" w:rsidRDefault="007D6B05" w:rsidP="007D6B05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  <w:r w:rsidRPr="007D6B0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D6B0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hyperlink r:id="rId5" w:history="1">
        <w:r w:rsidRPr="007D6B05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7D6B0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7A9EAA85" w14:textId="77777777" w:rsidR="007D6B05" w:rsidRPr="007D6B05" w:rsidRDefault="007D6B05" w:rsidP="007D6B05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7D6B0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7D6B05">
        <w:rPr>
          <w:rFonts w:ascii="Times New Roman" w:hAnsi="Times New Roman" w:cs="Times New Roman"/>
          <w:sz w:val="24"/>
          <w:szCs w:val="24"/>
          <w:lang w:val="en-US"/>
        </w:rPr>
        <w:t>MOOK</w:t>
      </w:r>
      <w:r w:rsidRPr="007D6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B05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7D6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B05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7D6B05">
        <w:rPr>
          <w:rFonts w:ascii="Times New Roman" w:hAnsi="Times New Roman" w:cs="Times New Roman"/>
          <w:sz w:val="24"/>
          <w:szCs w:val="24"/>
        </w:rPr>
        <w:t xml:space="preserve"> open.kaznu.kz </w:t>
      </w:r>
      <w:proofErr w:type="spellStart"/>
      <w:r w:rsidRPr="007D6B05">
        <w:rPr>
          <w:rFonts w:ascii="Times New Roman" w:hAnsi="Times New Roman" w:cs="Times New Roman"/>
          <w:sz w:val="24"/>
          <w:szCs w:val="24"/>
        </w:rPr>
        <w:t>платформасында</w:t>
      </w:r>
      <w:proofErr w:type="spellEnd"/>
    </w:p>
    <w:p w14:paraId="3400A1AF" w14:textId="77777777" w:rsidR="007D6B05" w:rsidRPr="007D6B05" w:rsidRDefault="007D6B05" w:rsidP="007D6B05">
      <w:p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3. MOOC Basic English 2: Pre-intermediate Future Learn </w:t>
      </w:r>
      <w:proofErr w:type="spellStart"/>
      <w:r w:rsidRPr="007D6B05">
        <w:rPr>
          <w:rFonts w:ascii="Times New Roman" w:hAnsi="Times New Roman" w:cs="Times New Roman"/>
          <w:sz w:val="24"/>
          <w:szCs w:val="24"/>
        </w:rPr>
        <w:t>платформасында</w:t>
      </w:r>
      <w:proofErr w:type="spellEnd"/>
    </w:p>
    <w:p w14:paraId="174789AC" w14:textId="77777777" w:rsidR="007D6B05" w:rsidRPr="007D6B05" w:rsidRDefault="007D6B05" w:rsidP="007D6B05">
      <w:p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6" w:history="1">
        <w:r w:rsidRPr="007D6B05">
          <w:rPr>
            <w:rStyle w:val="a8"/>
            <w:rFonts w:ascii="Times New Roman" w:hAnsi="Times New Roman"/>
            <w:sz w:val="24"/>
            <w:szCs w:val="24"/>
            <w:lang w:val="en-US"/>
          </w:rPr>
          <w:t>https://www.futurelearn.com/courses/basic-english-pre-intermediate</w:t>
        </w:r>
      </w:hyperlink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2E794FD2" w14:textId="77777777" w:rsidR="007D6B05" w:rsidRPr="007D6B05" w:rsidRDefault="007D6B05" w:rsidP="007D6B05">
      <w:p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4. British Council Learning </w:t>
      </w:r>
      <w:proofErr w:type="gramStart"/>
      <w:r w:rsidRPr="007D6B05">
        <w:rPr>
          <w:rFonts w:ascii="Times New Roman" w:hAnsi="Times New Roman" w:cs="Times New Roman"/>
          <w:sz w:val="24"/>
          <w:szCs w:val="24"/>
          <w:lang w:val="en-US"/>
        </w:rPr>
        <w:t>English  https</w:t>
      </w:r>
      <w:proofErr w:type="gramEnd"/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://learnenglish.britishcouncil.org/ </w:t>
      </w:r>
    </w:p>
    <w:p w14:paraId="78A2D555" w14:textId="7EF7F7F0" w:rsidR="007D6B05" w:rsidRPr="007D6B05" w:rsidRDefault="007D6B05" w:rsidP="007D6B0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5. Voice of America learning </w:t>
      </w:r>
      <w:proofErr w:type="gramStart"/>
      <w:r w:rsidRPr="007D6B05">
        <w:rPr>
          <w:rFonts w:ascii="Times New Roman" w:hAnsi="Times New Roman" w:cs="Times New Roman"/>
          <w:sz w:val="24"/>
          <w:szCs w:val="24"/>
          <w:lang w:val="en-US"/>
        </w:rPr>
        <w:t>English  https</w:t>
      </w:r>
      <w:proofErr w:type="gramEnd"/>
      <w:r w:rsidRPr="007D6B05">
        <w:rPr>
          <w:rFonts w:ascii="Times New Roman" w:hAnsi="Times New Roman" w:cs="Times New Roman"/>
          <w:sz w:val="24"/>
          <w:szCs w:val="24"/>
          <w:lang w:val="en-US"/>
        </w:rPr>
        <w:t>://learningenglish.voanews.com</w:t>
      </w:r>
    </w:p>
    <w:p w14:paraId="7D58E896" w14:textId="77777777" w:rsidR="00483C91" w:rsidRPr="00BD2A94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C75FB93" w14:textId="56DFC6AA" w:rsidR="00124874" w:rsidRPr="00BD2A94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беру</w:t>
      </w:r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бағдарламасының</w:t>
      </w:r>
      <w:proofErr w:type="spellEnd"/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деңгейі</w:t>
      </w:r>
      <w:proofErr w:type="spellEnd"/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бакалавриат</w:t>
      </w:r>
      <w:proofErr w:type="spellEnd"/>
    </w:p>
    <w:p w14:paraId="402F3D32" w14:textId="77777777" w:rsidR="00124874" w:rsidRPr="00BD2A94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0EF989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0C87E500" w14:textId="24A73EC5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BD2A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 қыркүйек 202</w:t>
      </w:r>
      <w:r w:rsidR="004202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 хаттама</w:t>
      </w:r>
    </w:p>
    <w:p w14:paraId="5468D783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20A45D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726176" w14:textId="77777777" w:rsidR="00907519" w:rsidRPr="00907519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5FF0385E" w14:textId="77777777" w:rsidR="001330C6" w:rsidRPr="007D6B05" w:rsidRDefault="001330C6" w:rsidP="00483C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330C6" w:rsidRPr="007D6B05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B8"/>
    <w:rsid w:val="00017E2A"/>
    <w:rsid w:val="000A6D8C"/>
    <w:rsid w:val="000B5B4F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772D2"/>
    <w:rsid w:val="003B1473"/>
    <w:rsid w:val="003D46B4"/>
    <w:rsid w:val="0042021A"/>
    <w:rsid w:val="0042640B"/>
    <w:rsid w:val="00483C91"/>
    <w:rsid w:val="004C4EF0"/>
    <w:rsid w:val="004C6482"/>
    <w:rsid w:val="005039E6"/>
    <w:rsid w:val="00570DCC"/>
    <w:rsid w:val="005750FC"/>
    <w:rsid w:val="005820E4"/>
    <w:rsid w:val="005F505A"/>
    <w:rsid w:val="00610E1C"/>
    <w:rsid w:val="006273DF"/>
    <w:rsid w:val="0064403B"/>
    <w:rsid w:val="00672FEB"/>
    <w:rsid w:val="00684CA5"/>
    <w:rsid w:val="00690009"/>
    <w:rsid w:val="006E517E"/>
    <w:rsid w:val="00707984"/>
    <w:rsid w:val="00734409"/>
    <w:rsid w:val="007D6B05"/>
    <w:rsid w:val="007F795D"/>
    <w:rsid w:val="00807782"/>
    <w:rsid w:val="008630F4"/>
    <w:rsid w:val="00882CBB"/>
    <w:rsid w:val="008A2A98"/>
    <w:rsid w:val="008A338B"/>
    <w:rsid w:val="008C5F97"/>
    <w:rsid w:val="008C6645"/>
    <w:rsid w:val="00907519"/>
    <w:rsid w:val="00926C16"/>
    <w:rsid w:val="009B602B"/>
    <w:rsid w:val="009C599C"/>
    <w:rsid w:val="009D1089"/>
    <w:rsid w:val="009D787D"/>
    <w:rsid w:val="00A302CA"/>
    <w:rsid w:val="00A446B2"/>
    <w:rsid w:val="00A767E6"/>
    <w:rsid w:val="00A96C61"/>
    <w:rsid w:val="00AB65B8"/>
    <w:rsid w:val="00AF6228"/>
    <w:rsid w:val="00B000A6"/>
    <w:rsid w:val="00B32125"/>
    <w:rsid w:val="00B36392"/>
    <w:rsid w:val="00B63EC7"/>
    <w:rsid w:val="00BC4563"/>
    <w:rsid w:val="00BD2A94"/>
    <w:rsid w:val="00CB3858"/>
    <w:rsid w:val="00CD0A13"/>
    <w:rsid w:val="00CE399F"/>
    <w:rsid w:val="00D30D9E"/>
    <w:rsid w:val="00D36A2D"/>
    <w:rsid w:val="00D60E57"/>
    <w:rsid w:val="00D953B8"/>
    <w:rsid w:val="00E03B5F"/>
    <w:rsid w:val="00E852E5"/>
    <w:rsid w:val="00E961CC"/>
    <w:rsid w:val="00E969A1"/>
    <w:rsid w:val="00EF454C"/>
    <w:rsid w:val="00F02934"/>
    <w:rsid w:val="00F64C70"/>
    <w:rsid w:val="00F70181"/>
    <w:rsid w:val="00FA22EB"/>
    <w:rsid w:val="00FA2DCE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rsid w:val="007D6B05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turelearn.com/courses/basic-english-pre-intermediate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Арайлым</cp:lastModifiedBy>
  <cp:revision>2</cp:revision>
  <dcterms:created xsi:type="dcterms:W3CDTF">2024-09-11T05:53:00Z</dcterms:created>
  <dcterms:modified xsi:type="dcterms:W3CDTF">2024-09-11T05:53:00Z</dcterms:modified>
</cp:coreProperties>
</file>